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811"/>
        <w:gridCol w:w="3811"/>
        <w:gridCol w:w="3814"/>
      </w:tblGrid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C02BA">
              <w:rPr>
                <w:rFonts w:ascii="Comic Sans MS" w:hAnsi="Comic Sans MS"/>
                <w:sz w:val="16"/>
                <w:szCs w:val="16"/>
                <w:u w:val="single"/>
              </w:rPr>
              <w:t xml:space="preserve">Turton and </w:t>
            </w:r>
            <w:proofErr w:type="spellStart"/>
            <w:r w:rsidRPr="00AC02BA">
              <w:rPr>
                <w:rFonts w:ascii="Comic Sans MS" w:hAnsi="Comic Sans MS"/>
                <w:sz w:val="16"/>
                <w:szCs w:val="16"/>
                <w:u w:val="single"/>
              </w:rPr>
              <w:t>Edgworth</w:t>
            </w:r>
            <w:proofErr w:type="spellEnd"/>
            <w:r w:rsidRPr="00AC02BA">
              <w:rPr>
                <w:rFonts w:ascii="Comic Sans MS" w:hAnsi="Comic Sans MS"/>
                <w:sz w:val="16"/>
                <w:szCs w:val="16"/>
                <w:u w:val="single"/>
              </w:rPr>
              <w:t xml:space="preserve"> Early Years Planning</w:t>
            </w:r>
          </w:p>
        </w:tc>
      </w:tr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C02BA">
              <w:rPr>
                <w:rFonts w:ascii="Comic Sans MS" w:hAnsi="Comic Sans MS"/>
                <w:sz w:val="16"/>
                <w:szCs w:val="16"/>
                <w:u w:val="single"/>
              </w:rPr>
              <w:t>Autumn 1</w:t>
            </w:r>
          </w:p>
        </w:tc>
      </w:tr>
      <w:tr w:rsidR="007C79B6" w:rsidTr="0061757B">
        <w:trPr>
          <w:trHeight w:val="109"/>
        </w:trPr>
        <w:tc>
          <w:tcPr>
            <w:tcW w:w="15247" w:type="dxa"/>
            <w:gridSpan w:val="4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C02BA">
              <w:rPr>
                <w:rFonts w:ascii="Comic Sans MS" w:hAnsi="Comic Sans MS"/>
                <w:sz w:val="16"/>
                <w:szCs w:val="16"/>
                <w:u w:val="single"/>
              </w:rPr>
              <w:t>Proud to be me!</w:t>
            </w:r>
          </w:p>
        </w:tc>
      </w:tr>
      <w:tr w:rsidR="007C79B6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WOW moment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2C0482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Literacy-</w:t>
            </w:r>
            <w:r w:rsidR="007C79B6" w:rsidRPr="00AC02BA">
              <w:rPr>
                <w:rFonts w:ascii="Comic Sans MS" w:hAnsi="Comic Sans MS"/>
                <w:sz w:val="16"/>
                <w:szCs w:val="16"/>
              </w:rPr>
              <w:t>Reading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2C0482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Literacy-</w:t>
            </w:r>
            <w:r w:rsidR="007C79B6" w:rsidRPr="00AC02BA">
              <w:rPr>
                <w:rFonts w:ascii="Comic Sans MS" w:hAnsi="Comic Sans MS"/>
                <w:sz w:val="16"/>
                <w:szCs w:val="16"/>
              </w:rPr>
              <w:t>Writing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Mathematics</w:t>
            </w:r>
          </w:p>
        </w:tc>
      </w:tr>
      <w:tr w:rsidR="007C79B6" w:rsidTr="0061757B">
        <w:trPr>
          <w:trHeight w:val="1875"/>
        </w:trPr>
        <w:tc>
          <w:tcPr>
            <w:tcW w:w="3811" w:type="dxa"/>
          </w:tcPr>
          <w:p w:rsidR="007C79B6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Create a family tree</w:t>
            </w:r>
          </w:p>
          <w:p w:rsidR="00FE1A8D" w:rsidRPr="00AC02BA" w:rsidRDefault="00FE1A8D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34F54" w:rsidRDefault="00534F54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Interview family members (</w:t>
            </w:r>
            <w:proofErr w:type="spellStart"/>
            <w:r w:rsidRPr="00AC02BA">
              <w:rPr>
                <w:rFonts w:ascii="Comic Sans MS" w:hAnsi="Comic Sans MS"/>
                <w:sz w:val="16"/>
                <w:szCs w:val="16"/>
              </w:rPr>
              <w:t>Oracy</w:t>
            </w:r>
            <w:proofErr w:type="spellEnd"/>
            <w:r w:rsidRPr="00AC02BA">
              <w:rPr>
                <w:rFonts w:ascii="Comic Sans MS" w:hAnsi="Comic Sans MS"/>
                <w:sz w:val="16"/>
                <w:szCs w:val="16"/>
              </w:rPr>
              <w:t xml:space="preserve"> link) </w:t>
            </w:r>
          </w:p>
          <w:p w:rsidR="00903CC4" w:rsidRDefault="00903CC4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03CC4" w:rsidRPr="00AC02BA" w:rsidRDefault="00903CC4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Harvest</w:t>
            </w:r>
          </w:p>
        </w:tc>
        <w:tc>
          <w:tcPr>
            <w:tcW w:w="3811" w:type="dxa"/>
          </w:tcPr>
          <w:p w:rsidR="00F70932" w:rsidRPr="00AC02BA" w:rsidRDefault="00F70932" w:rsidP="00F70932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Reads individual letters by saying the sounds for them</w:t>
            </w:r>
          </w:p>
          <w:p w:rsidR="00F70932" w:rsidRPr="00AC02BA" w:rsidRDefault="00F70932" w:rsidP="00F7093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F70932" w:rsidRPr="00AC02BA" w:rsidRDefault="00F70932" w:rsidP="00F70932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blend sounds into words, so that he/she can read short words made up of known letter-sound correspondences</w:t>
            </w:r>
          </w:p>
          <w:p w:rsidR="00F70932" w:rsidRPr="00AC02BA" w:rsidRDefault="00F70932" w:rsidP="00F70932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F70932" w:rsidRPr="00AC02BA" w:rsidRDefault="00F70932" w:rsidP="00F70932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 xml:space="preserve">Phase 2 graphemes- s, a, t, p, </w:t>
            </w:r>
            <w:proofErr w:type="spellStart"/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>i</w:t>
            </w:r>
            <w:proofErr w:type="spellEnd"/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>, n, m, d, g, o, c, k, ck, e, u, r, h, b, f, l</w:t>
            </w:r>
          </w:p>
          <w:p w:rsidR="007C2E90" w:rsidRPr="00AC02BA" w:rsidRDefault="00F70932" w:rsidP="00F70932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 xml:space="preserve">Tricky words- is I the </w:t>
            </w:r>
          </w:p>
        </w:tc>
        <w:tc>
          <w:tcPr>
            <w:tcW w:w="3811" w:type="dxa"/>
          </w:tcPr>
          <w:p w:rsidR="00F70932" w:rsidRPr="00AC02BA" w:rsidRDefault="00F70932" w:rsidP="00F70932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spell words by identifying the sounds and then writing the sound with letter/s</w:t>
            </w:r>
          </w:p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70932" w:rsidRPr="00AC02BA" w:rsidRDefault="00F70932" w:rsidP="00F70932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 xml:space="preserve">Tricky words- is I the </w:t>
            </w:r>
          </w:p>
          <w:p w:rsidR="00F70932" w:rsidRPr="00AC02BA" w:rsidRDefault="00F70932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83191F" w:rsidRPr="00AC02BA" w:rsidRDefault="0083191F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Counts objects, actions and sounds</w:t>
            </w: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link the number symbol (numeral) with its cardinal number value</w:t>
            </w:r>
          </w:p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Can count beyond ten</w:t>
            </w:r>
          </w:p>
          <w:p w:rsidR="0083191F" w:rsidRPr="00AC02BA" w:rsidRDefault="0083191F" w:rsidP="0083191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 xml:space="preserve">Match and sort </w:t>
            </w: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Representing 1, 2 &amp; 3</w:t>
            </w:r>
          </w:p>
          <w:p w:rsidR="0083191F" w:rsidRPr="00AC02BA" w:rsidRDefault="0083191F" w:rsidP="0083191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Compare amounts</w:t>
            </w:r>
          </w:p>
          <w:p w:rsidR="0083191F" w:rsidRPr="00AC02BA" w:rsidRDefault="0083191F" w:rsidP="0083191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Comparing 1, 2 &amp; 3</w:t>
            </w:r>
          </w:p>
          <w:p w:rsidR="0083191F" w:rsidRPr="00AC02BA" w:rsidRDefault="0083191F" w:rsidP="0083191F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83191F" w:rsidRPr="00AC02BA" w:rsidRDefault="0083191F" w:rsidP="0083191F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0070C0"/>
                <w:sz w:val="16"/>
                <w:szCs w:val="16"/>
              </w:rPr>
              <w:t>Composition of 1, 2 &amp; 3</w:t>
            </w:r>
          </w:p>
          <w:p w:rsidR="00AC02BA" w:rsidRPr="00AC02BA" w:rsidRDefault="00AC02BA" w:rsidP="0083191F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able to continue, copy and create repeating patterns</w:t>
            </w: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>Exploring pattern</w:t>
            </w: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 xml:space="preserve">Positional language </w:t>
            </w: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0070C0"/>
                <w:sz w:val="16"/>
                <w:szCs w:val="16"/>
                <w:shd w:val="clear" w:color="auto" w:fill="FFFFFF"/>
              </w:rPr>
              <w:t xml:space="preserve">Compare size, mass and capacity </w:t>
            </w:r>
          </w:p>
          <w:p w:rsidR="00AC02BA" w:rsidRPr="00AC02BA" w:rsidRDefault="00AC02BA" w:rsidP="0083191F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</w:tc>
      </w:tr>
      <w:tr w:rsidR="007C79B6" w:rsidTr="0061757B">
        <w:trPr>
          <w:trHeight w:val="142"/>
        </w:trPr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Communication and language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Personal, social and emotional development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Understanding the world</w:t>
            </w:r>
          </w:p>
          <w:p w:rsidR="0061757B" w:rsidRPr="00AC02BA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FF0000"/>
                <w:sz w:val="16"/>
                <w:szCs w:val="16"/>
              </w:rPr>
              <w:t>(History, Geography, Science)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Expressive arts and design</w:t>
            </w:r>
          </w:p>
          <w:p w:rsidR="0061757B" w:rsidRPr="00AC02BA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FF0000"/>
                <w:sz w:val="16"/>
                <w:szCs w:val="16"/>
              </w:rPr>
              <w:t>(Art, DT, Music)</w:t>
            </w:r>
          </w:p>
        </w:tc>
      </w:tr>
      <w:tr w:rsidR="007C79B6" w:rsidTr="00AC02BA">
        <w:trPr>
          <w:trHeight w:val="699"/>
        </w:trPr>
        <w:tc>
          <w:tcPr>
            <w:tcW w:w="3811" w:type="dxa"/>
          </w:tcPr>
          <w:p w:rsidR="00903CC4" w:rsidRPr="00903CC4" w:rsidRDefault="00903CC4" w:rsidP="00AC02BA">
            <w:pPr>
              <w:rPr>
                <w:rFonts w:ascii="Comic Sans MS" w:hAnsi="Comic Sans MS" w:cs="Helvetica"/>
                <w:sz w:val="16"/>
                <w:szCs w:val="16"/>
                <w:highlight w:val="yellow"/>
                <w:shd w:val="clear" w:color="auto" w:fill="FFFFFF"/>
              </w:rPr>
            </w:pPr>
            <w:r w:rsidRPr="00903CC4">
              <w:rPr>
                <w:rFonts w:ascii="Comic Sans MS" w:hAnsi="Comic Sans MS" w:cs="Helvetica"/>
                <w:sz w:val="16"/>
                <w:szCs w:val="16"/>
                <w:highlight w:val="yellow"/>
                <w:shd w:val="clear" w:color="auto" w:fill="FFFFFF"/>
              </w:rPr>
              <w:t xml:space="preserve">Complete </w:t>
            </w:r>
            <w:proofErr w:type="spellStart"/>
            <w:r w:rsidRPr="00903CC4">
              <w:rPr>
                <w:rFonts w:ascii="Comic Sans MS" w:hAnsi="Comic Sans MS" w:cs="Helvetica"/>
                <w:sz w:val="16"/>
                <w:szCs w:val="16"/>
                <w:highlight w:val="yellow"/>
                <w:shd w:val="clear" w:color="auto" w:fill="FFFFFF"/>
              </w:rPr>
              <w:t>WellComm</w:t>
            </w:r>
            <w:proofErr w:type="spellEnd"/>
            <w:r w:rsidRPr="00903CC4">
              <w:rPr>
                <w:rFonts w:ascii="Comic Sans MS" w:hAnsi="Comic Sans MS" w:cs="Helvetica"/>
                <w:sz w:val="16"/>
                <w:szCs w:val="16"/>
                <w:highlight w:val="yellow"/>
                <w:shd w:val="clear" w:color="auto" w:fill="FFFFFF"/>
              </w:rPr>
              <w:t xml:space="preserve"> assessment</w:t>
            </w:r>
          </w:p>
          <w:p w:rsidR="00903CC4" w:rsidRDefault="00903CC4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Learns new vocabulary</w:t>
            </w: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Understands how to listen carefully and why listening is important</w:t>
            </w: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Engages in story times</w:t>
            </w:r>
          </w:p>
          <w:p w:rsidR="007C79B6" w:rsidRPr="00AC02BA" w:rsidRDefault="007C79B6" w:rsidP="00AC02B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Uses new vocabulary through the day</w:t>
            </w: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Listens to and talk about stories to build familiarity and understanding</w:t>
            </w:r>
          </w:p>
          <w:p w:rsidR="00AC02BA" w:rsidRPr="00AC02BA" w:rsidRDefault="00AC02BA" w:rsidP="00AC02BA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AC02BA" w:rsidRP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AC02BA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Asks questions to find out more and to check he/she understands what has been said to him/her</w:t>
            </w:r>
          </w:p>
        </w:tc>
        <w:tc>
          <w:tcPr>
            <w:tcW w:w="3811" w:type="dxa"/>
          </w:tcPr>
          <w:p w:rsidR="00353438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Expresses his/her feelings and considers the feelings of others</w:t>
            </w:r>
          </w:p>
          <w:p w:rsidR="00E952FB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52FB" w:rsidRPr="00EB647E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Manages his/her own needs around personal hygiene</w:t>
            </w:r>
          </w:p>
          <w:p w:rsidR="00E952FB" w:rsidRPr="00EB647E" w:rsidRDefault="00E952FB" w:rsidP="00E952F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E952FB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Knows and can talk about the different factors that support his/her overall health and wellbeing; regular physical activity, healthy eating, toothbrushing, sensible amounts of screen time, having a good sleep routine, being a safe pedestrian</w:t>
            </w:r>
          </w:p>
          <w:p w:rsidR="00E952FB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52FB" w:rsidRPr="00EB647E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EB647E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Builds constructive and respectful relationships</w:t>
            </w:r>
          </w:p>
          <w:p w:rsidR="00E952FB" w:rsidRPr="00AC02BA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E952FB" w:rsidRPr="00D432A5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Comments on images of familiar situations in the past</w:t>
            </w:r>
          </w:p>
          <w:p w:rsidR="00E952FB" w:rsidRPr="00D432A5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E952FB" w:rsidRPr="00D432A5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Talks about members of his/her immediate family and community</w:t>
            </w:r>
          </w:p>
          <w:p w:rsidR="0061757B" w:rsidRDefault="0061757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52FB" w:rsidRPr="00D432A5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Names and describes people who are familiar to him/her</w:t>
            </w:r>
          </w:p>
          <w:p w:rsidR="00E952FB" w:rsidRPr="00D432A5" w:rsidRDefault="00E952FB" w:rsidP="00E952FB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E952FB" w:rsidRPr="00D432A5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D432A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Understands that some places are special to members of his/her community</w:t>
            </w:r>
          </w:p>
          <w:p w:rsidR="00E952FB" w:rsidRPr="00AC02BA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</w:tcPr>
          <w:p w:rsid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243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Creates collaboratively sharing ideas, resources and skills</w:t>
            </w:r>
          </w:p>
          <w:p w:rsidR="00AC02BA" w:rsidRDefault="00AC02BA" w:rsidP="00AC02BA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AC02BA" w:rsidRPr="00873984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 xml:space="preserve">Talk about their ideas and explore different ways to record them. </w:t>
            </w: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AC02BA" w:rsidRPr="00873984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Experiment with mark making in an exploratory way.</w:t>
            </w: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Use a range of drawing materials such as pencils, chalk, felt tips and wax crayons.</w:t>
            </w: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Work on a range of materials of different textures (</w:t>
            </w:r>
            <w:proofErr w:type="spellStart"/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>eg.</w:t>
            </w:r>
            <w:proofErr w:type="spellEnd"/>
            <w:r w:rsidRPr="00873984">
              <w:rPr>
                <w:rFonts w:ascii="Comic Sans MS" w:hAnsi="Comic Sans MS"/>
                <w:color w:val="0070C0"/>
                <w:sz w:val="16"/>
                <w:szCs w:val="16"/>
              </w:rPr>
              <w:t xml:space="preserve"> playground, bark).</w:t>
            </w:r>
          </w:p>
          <w:p w:rsidR="00AC02BA" w:rsidRP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CB2435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lastRenderedPageBreak/>
              <w:t>Listens attentively, moves to and talks about music, expressing his/her feelings and responses</w:t>
            </w:r>
          </w:p>
          <w:p w:rsidR="00AC02BA" w:rsidRPr="00CB2435" w:rsidRDefault="00AC02BA" w:rsidP="00AC02BA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AC02BA" w:rsidRPr="00CB2435" w:rsidRDefault="00AC02BA" w:rsidP="00AC02BA">
            <w:pPr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</w:pPr>
            <w:r w:rsidRPr="00CB2435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eastAsia="en-GB"/>
              </w:rPr>
              <w:t>Watches and talks about dance and performance art, expressing his/her feelings and responses</w:t>
            </w:r>
          </w:p>
          <w:p w:rsidR="00AC02BA" w:rsidRDefault="00AC02BA" w:rsidP="00AC02BA">
            <w:pPr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61757B" w:rsidRPr="00AC02BA" w:rsidRDefault="0061757B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C79B6" w:rsidTr="0061757B">
        <w:trPr>
          <w:trHeight w:val="109"/>
        </w:trPr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lastRenderedPageBreak/>
              <w:t>Physical development</w:t>
            </w:r>
          </w:p>
          <w:p w:rsidR="0061757B" w:rsidRPr="00AC02BA" w:rsidRDefault="0061757B" w:rsidP="007C79B6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C02BA">
              <w:rPr>
                <w:rFonts w:ascii="Comic Sans MS" w:hAnsi="Comic Sans MS"/>
                <w:color w:val="FF0000"/>
                <w:sz w:val="16"/>
                <w:szCs w:val="16"/>
              </w:rPr>
              <w:t>(PE)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RE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Role play</w:t>
            </w:r>
          </w:p>
        </w:tc>
        <w:tc>
          <w:tcPr>
            <w:tcW w:w="3811" w:type="dxa"/>
            <w:shd w:val="clear" w:color="auto" w:fill="CC99FF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>Books</w:t>
            </w:r>
          </w:p>
        </w:tc>
      </w:tr>
      <w:tr w:rsidR="007C79B6" w:rsidTr="0061757B">
        <w:trPr>
          <w:trHeight w:val="937"/>
        </w:trPr>
        <w:tc>
          <w:tcPr>
            <w:tcW w:w="3811" w:type="dxa"/>
            <w:shd w:val="clear" w:color="auto" w:fill="auto"/>
          </w:tcPr>
          <w:p w:rsidR="007C79B6" w:rsidRDefault="00E952FB" w:rsidP="007C79B6">
            <w:pPr>
              <w:jc w:val="center"/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further developing the skills he/she needs to manage the school day successfully; mealtimes"</w:t>
            </w:r>
          </w:p>
          <w:p w:rsidR="00E952FB" w:rsidRDefault="00E952FB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52FB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developing his/her small motor skills so that he/she can use a range of tools competently, safely and confidently, e.g. pencils for drawing and writing, paintbrushes, scissors, knives, forks and spoons</w:t>
            </w:r>
          </w:p>
          <w:p w:rsidR="00E952FB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52FB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revising and refining the fundamental movement skills he/she has already acquired; rolling, crawling, walking, jumping, running, hopping, skipping, climbing</w:t>
            </w:r>
          </w:p>
          <w:p w:rsidR="00E952FB" w:rsidRPr="00CB6C09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E952FB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Uses his/her core muscle strength to achieve a good posture when sitting at a table or sitting on the floor</w:t>
            </w:r>
          </w:p>
          <w:p w:rsidR="00E952FB" w:rsidRPr="00CB6C09" w:rsidRDefault="00E952FB" w:rsidP="00E952FB">
            <w:pPr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</w:pPr>
          </w:p>
          <w:p w:rsidR="00E952FB" w:rsidRDefault="00E952FB" w:rsidP="00E952FB">
            <w:r w:rsidRPr="00CB6C09">
              <w:rPr>
                <w:rFonts w:ascii="Comic Sans MS" w:hAnsi="Comic Sans MS" w:cs="Helvetica"/>
                <w:color w:val="FF0000"/>
                <w:sz w:val="16"/>
                <w:szCs w:val="16"/>
                <w:shd w:val="clear" w:color="auto" w:fill="FFFFFF"/>
              </w:rPr>
              <w:t>Is further developing the skills he/she needs to manage the school day successfully; lining up and queuing"</w:t>
            </w:r>
          </w:p>
          <w:p w:rsidR="00E952FB" w:rsidRPr="00AC02BA" w:rsidRDefault="00E952FB" w:rsidP="00E952F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11" w:type="dxa"/>
            <w:shd w:val="clear" w:color="auto" w:fill="auto"/>
          </w:tcPr>
          <w:p w:rsidR="007C79B6" w:rsidRDefault="0061757B" w:rsidP="00FE1A8D">
            <w:pPr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 xml:space="preserve">Learn the school prayer and the lunch prayer </w:t>
            </w:r>
          </w:p>
          <w:p w:rsidR="00C5275B" w:rsidRDefault="00C5275B" w:rsidP="00FE1A8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5275B" w:rsidRDefault="00C5275B" w:rsidP="00FE1A8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I am special </w:t>
            </w:r>
          </w:p>
          <w:p w:rsidR="00C5275B" w:rsidRPr="00AC02BA" w:rsidRDefault="00C5275B" w:rsidP="00FE1A8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Questful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RE- Harvest </w:t>
            </w:r>
          </w:p>
        </w:tc>
        <w:tc>
          <w:tcPr>
            <w:tcW w:w="3811" w:type="dxa"/>
            <w:shd w:val="clear" w:color="auto" w:fill="auto"/>
          </w:tcPr>
          <w:p w:rsidR="007C79B6" w:rsidRPr="00AC02BA" w:rsidRDefault="007C79B6" w:rsidP="007C79B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C02BA">
              <w:rPr>
                <w:rFonts w:ascii="Comic Sans MS" w:hAnsi="Comic Sans MS"/>
                <w:sz w:val="16"/>
                <w:szCs w:val="16"/>
              </w:rPr>
              <w:t xml:space="preserve">Home corner </w:t>
            </w:r>
          </w:p>
        </w:tc>
        <w:tc>
          <w:tcPr>
            <w:tcW w:w="3811" w:type="dxa"/>
            <w:shd w:val="clear" w:color="auto" w:fill="auto"/>
          </w:tcPr>
          <w:p w:rsidR="007C79B6" w:rsidRDefault="00FE1A8D" w:rsidP="00FE1A8D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Sharing a shell</w:t>
            </w:r>
          </w:p>
          <w:p w:rsidR="00FE1A8D" w:rsidRDefault="00FE1A8D" w:rsidP="00FE1A8D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Smartest Giant in Town </w:t>
            </w:r>
          </w:p>
          <w:p w:rsidR="00FE1A8D" w:rsidRPr="00FE1A8D" w:rsidRDefault="00FE1A8D" w:rsidP="00FE1A8D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Funny bones </w:t>
            </w:r>
            <w:bookmarkStart w:id="0" w:name="_GoBack"/>
            <w:bookmarkEnd w:id="0"/>
          </w:p>
        </w:tc>
      </w:tr>
    </w:tbl>
    <w:p w:rsidR="00AA1C2D" w:rsidRDefault="00AA1C2D"/>
    <w:sectPr w:rsidR="00AA1C2D" w:rsidSect="00617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B6"/>
    <w:rsid w:val="002C0482"/>
    <w:rsid w:val="00313FC2"/>
    <w:rsid w:val="00353438"/>
    <w:rsid w:val="00385AB0"/>
    <w:rsid w:val="00534F54"/>
    <w:rsid w:val="0061757B"/>
    <w:rsid w:val="007C2E90"/>
    <w:rsid w:val="007C79B6"/>
    <w:rsid w:val="0083191F"/>
    <w:rsid w:val="00903CC4"/>
    <w:rsid w:val="00AA1C2D"/>
    <w:rsid w:val="00AC02BA"/>
    <w:rsid w:val="00C5275B"/>
    <w:rsid w:val="00D03A36"/>
    <w:rsid w:val="00E952FB"/>
    <w:rsid w:val="00F70932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1F9EE"/>
  <w15:chartTrackingRefBased/>
  <w15:docId w15:val="{C4D68918-0C7B-4E6E-A241-28C45088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Partington</dc:creator>
  <cp:keywords/>
  <dc:description/>
  <cp:lastModifiedBy>Charlotte Partington</cp:lastModifiedBy>
  <cp:revision>13</cp:revision>
  <dcterms:created xsi:type="dcterms:W3CDTF">2022-07-05T20:08:00Z</dcterms:created>
  <dcterms:modified xsi:type="dcterms:W3CDTF">2023-05-10T15:14:00Z</dcterms:modified>
</cp:coreProperties>
</file>